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F10" w:rsidRDefault="00966895" w:rsidP="007D5AF6">
      <w:pPr>
        <w:widowControl w:val="0"/>
        <w:suppressAutoHyphens/>
        <w:spacing w:after="0"/>
        <w:jc w:val="center"/>
        <w:rPr>
          <w:rFonts w:ascii="Times New Roman" w:eastAsia="DejaVu Sans" w:hAnsi="Times New Roman" w:cs="Mangal"/>
          <w:b/>
          <w:bCs/>
          <w:kern w:val="1"/>
          <w:sz w:val="26"/>
          <w:szCs w:val="26"/>
          <w:lang w:eastAsia="hi-IN" w:bidi="hi-IN"/>
        </w:rPr>
      </w:pPr>
      <w:r>
        <w:rPr>
          <w:rFonts w:ascii="Times New Roman" w:eastAsia="DejaVu Sans" w:hAnsi="Times New Roman" w:cs="Mangal"/>
          <w:b/>
          <w:bCs/>
          <w:kern w:val="1"/>
          <w:sz w:val="26"/>
          <w:szCs w:val="26"/>
          <w:lang w:eastAsia="hi-IN" w:bidi="hi-IN"/>
        </w:rPr>
        <w:t xml:space="preserve">        </w:t>
      </w:r>
      <w:r w:rsidR="006709E6" w:rsidRPr="006709E6">
        <w:rPr>
          <w:rFonts w:ascii="Times New Roman" w:eastAsia="DejaVu Sans" w:hAnsi="Times New Roman" w:cs="Mangal"/>
          <w:b/>
          <w:bCs/>
          <w:kern w:val="1"/>
          <w:sz w:val="26"/>
          <w:szCs w:val="26"/>
          <w:lang w:eastAsia="hi-IN" w:bidi="hi-IN"/>
        </w:rPr>
        <w:t xml:space="preserve">План </w:t>
      </w:r>
      <w:r w:rsidR="00B7682D">
        <w:rPr>
          <w:rFonts w:ascii="Times New Roman" w:eastAsia="DejaVu Sans" w:hAnsi="Times New Roman" w:cs="Mangal"/>
          <w:b/>
          <w:bCs/>
          <w:kern w:val="1"/>
          <w:sz w:val="26"/>
          <w:szCs w:val="26"/>
          <w:lang w:eastAsia="hi-IN" w:bidi="hi-IN"/>
        </w:rPr>
        <w:t>мероприятий</w:t>
      </w:r>
      <w:r w:rsidR="006709E6" w:rsidRPr="006709E6">
        <w:rPr>
          <w:rFonts w:ascii="Times New Roman" w:eastAsia="DejaVu Sans" w:hAnsi="Times New Roman" w:cs="Mangal"/>
          <w:b/>
          <w:bCs/>
          <w:kern w:val="1"/>
          <w:sz w:val="26"/>
          <w:szCs w:val="26"/>
          <w:lang w:eastAsia="hi-IN" w:bidi="hi-IN"/>
        </w:rPr>
        <w:t xml:space="preserve"> </w:t>
      </w:r>
    </w:p>
    <w:p w:rsidR="00384F10" w:rsidRDefault="00966895" w:rsidP="007D5AF6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</w:t>
      </w:r>
      <w:r w:rsidR="00B7682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наставнической деятельности</w:t>
      </w:r>
      <w:r w:rsidR="00384F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E4E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МАОУ «Лицей №4</w:t>
      </w:r>
      <w:r w:rsidR="00A2483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им. Героя РФ Шалаева Р.Е.</w:t>
      </w:r>
      <w:r w:rsidR="000E4E6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г. Чебоксары</w:t>
      </w:r>
    </w:p>
    <w:p w:rsidR="00DC366A" w:rsidRDefault="007D5AF6" w:rsidP="00DC366A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D5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6689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</w:t>
      </w:r>
      <w:r w:rsidR="00F630C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 2026-2027</w:t>
      </w:r>
      <w:r w:rsidRPr="007D5AF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учебный год </w:t>
      </w:r>
    </w:p>
    <w:p w:rsidR="00DC366A" w:rsidRPr="00DC366A" w:rsidRDefault="00DC366A" w:rsidP="00DC366A">
      <w:pPr>
        <w:widowControl w:val="0"/>
        <w:suppressAutoHyphens/>
        <w:spacing w:after="0"/>
        <w:jc w:val="center"/>
        <w:rPr>
          <w:rFonts w:ascii="Times New Roman" w:eastAsia="DejaVu Sans" w:hAnsi="Times New Roman" w:cs="Mangal"/>
          <w:b/>
          <w:bCs/>
          <w:color w:val="FF0000"/>
          <w:kern w:val="1"/>
          <w:sz w:val="24"/>
          <w:szCs w:val="24"/>
          <w:lang w:eastAsia="hi-IN" w:bidi="hi-IN"/>
        </w:rPr>
      </w:pPr>
    </w:p>
    <w:tbl>
      <w:tblPr>
        <w:tblW w:w="15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4"/>
        <w:gridCol w:w="1438"/>
        <w:gridCol w:w="3823"/>
        <w:gridCol w:w="4128"/>
        <w:gridCol w:w="1401"/>
        <w:gridCol w:w="992"/>
        <w:gridCol w:w="1853"/>
        <w:gridCol w:w="1559"/>
      </w:tblGrid>
      <w:tr w:rsidR="00B63778" w:rsidRPr="00FA1CC2" w:rsidTr="00AD6B70">
        <w:trPr>
          <w:trHeight w:val="1126"/>
        </w:trPr>
        <w:tc>
          <w:tcPr>
            <w:tcW w:w="404" w:type="dxa"/>
            <w:shd w:val="clear" w:color="auto" w:fill="auto"/>
          </w:tcPr>
          <w:p w:rsidR="0060153D" w:rsidRPr="00FA1CC2" w:rsidRDefault="0060153D" w:rsidP="00D641F1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№ п/п</w:t>
            </w:r>
          </w:p>
        </w:tc>
        <w:tc>
          <w:tcPr>
            <w:tcW w:w="1438" w:type="dxa"/>
          </w:tcPr>
          <w:p w:rsidR="0060153D" w:rsidRPr="00FA1CC2" w:rsidRDefault="00B03E5E" w:rsidP="00B50986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Направление деятельности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60153D" w:rsidRPr="00FA1CC2" w:rsidRDefault="0060153D" w:rsidP="00B50986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Содержание работы</w:t>
            </w:r>
          </w:p>
          <w:p w:rsidR="00C02428" w:rsidRPr="00FA1CC2" w:rsidRDefault="00C02428" w:rsidP="00B50986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(задачи, которые следует выполнить) </w:t>
            </w:r>
          </w:p>
          <w:p w:rsidR="0060153D" w:rsidRPr="00FA1CC2" w:rsidRDefault="0060153D" w:rsidP="00B50986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60153D" w:rsidRPr="00FA1CC2" w:rsidRDefault="0060153D" w:rsidP="000F6253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Наименование мероприятия</w:t>
            </w:r>
          </w:p>
          <w:p w:rsidR="00C02428" w:rsidRPr="00FA1CC2" w:rsidRDefault="00C02428" w:rsidP="000F6253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(дейст</w:t>
            </w:r>
            <w:r w:rsidR="00E67D8C"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вия, направленные</w:t>
            </w: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 на выполнение поставленных задач)</w:t>
            </w: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153D" w:rsidRPr="00FA1CC2" w:rsidRDefault="0060153D" w:rsidP="0060153D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Дата проведения</w:t>
            </w:r>
          </w:p>
          <w:p w:rsidR="0060153D" w:rsidRPr="00FA1CC2" w:rsidRDefault="0060153D" w:rsidP="00D641F1">
            <w:pPr>
              <w:widowControl w:val="0"/>
              <w:tabs>
                <w:tab w:val="left" w:pos="709"/>
                <w:tab w:val="left" w:pos="6593"/>
              </w:tabs>
              <w:suppressAutoHyphens/>
              <w:snapToGrid w:val="0"/>
              <w:spacing w:after="0" w:line="100" w:lineRule="atLeast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0153D" w:rsidRPr="00FA1CC2" w:rsidRDefault="0060153D" w:rsidP="0096689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Место проведения</w:t>
            </w:r>
          </w:p>
        </w:tc>
        <w:tc>
          <w:tcPr>
            <w:tcW w:w="1853" w:type="dxa"/>
            <w:tcBorders>
              <w:left w:val="single" w:sz="4" w:space="0" w:color="auto"/>
            </w:tcBorders>
            <w:shd w:val="clear" w:color="auto" w:fill="auto"/>
          </w:tcPr>
          <w:p w:rsidR="0060153D" w:rsidRPr="00FA1CC2" w:rsidRDefault="0060153D" w:rsidP="00D641F1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Ответственные</w:t>
            </w:r>
          </w:p>
          <w:p w:rsidR="0060153D" w:rsidRPr="00FA1CC2" w:rsidRDefault="0060153D" w:rsidP="00D641F1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559" w:type="dxa"/>
          </w:tcPr>
          <w:p w:rsidR="0060153D" w:rsidRPr="00FA1CC2" w:rsidRDefault="0060153D" w:rsidP="00D641F1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Кол-во</w:t>
            </w:r>
          </w:p>
          <w:p w:rsidR="0060153D" w:rsidRPr="00FA1CC2" w:rsidRDefault="00B63778" w:rsidP="0096689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у</w:t>
            </w:r>
            <w:r w:rsidR="0060153D"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частников</w:t>
            </w: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542"/>
        </w:trPr>
        <w:tc>
          <w:tcPr>
            <w:tcW w:w="404" w:type="dxa"/>
            <w:shd w:val="clear" w:color="auto" w:fill="auto"/>
          </w:tcPr>
          <w:p w:rsidR="0060153D" w:rsidRPr="00FA1CC2" w:rsidRDefault="0060153D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1.</w:t>
            </w:r>
          </w:p>
        </w:tc>
        <w:tc>
          <w:tcPr>
            <w:tcW w:w="1438" w:type="dxa"/>
            <w:textDirection w:val="btLr"/>
          </w:tcPr>
          <w:p w:rsidR="0060153D" w:rsidRPr="00FA1CC2" w:rsidRDefault="00B03E5E" w:rsidP="00B50986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1.Организация наставничества.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60153D" w:rsidRPr="00FA1CC2" w:rsidRDefault="003F097C" w:rsidP="00B5098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Знакомство молодых</w:t>
            </w:r>
            <w:r w:rsidR="0004490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педагогов первого года работы 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с традициями Лицея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, пра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вилами внутреннего распорядка, У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ставом 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Лицея</w:t>
            </w:r>
            <w:r w:rsidR="00B45548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, локал</w:t>
            </w:r>
            <w:r w:rsidR="00A970BE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ьными актами Лицея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60153D" w:rsidRPr="00FA1CC2" w:rsidRDefault="003F097C" w:rsidP="00B5098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F84430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Закрепление за молодыми </w:t>
            </w:r>
            <w:proofErr w:type="gramStart"/>
            <w:r w:rsidR="00F84430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педагогами </w:t>
            </w:r>
            <w:r w:rsidR="0004490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наставников</w:t>
            </w:r>
            <w:proofErr w:type="gramEnd"/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60153D" w:rsidRPr="00FA1CC2" w:rsidRDefault="003F097C" w:rsidP="00B5098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Изучение содержания учебных программ, нормативных документов по организации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учебной деятельности;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0153D" w:rsidRPr="00FA1CC2" w:rsidRDefault="003F097C" w:rsidP="00B5098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-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Изучение нормативно-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правовой документации по правам и льготам молодых специалистов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;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60153D" w:rsidRPr="00FA1CC2" w:rsidRDefault="003F097C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60153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Ознакомление с требованиями </w:t>
            </w:r>
            <w:r w:rsidR="000E4E6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к </w:t>
            </w:r>
            <w:r w:rsidR="00044904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заполнению электронного журнала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C02428" w:rsidRPr="00FA1CC2" w:rsidRDefault="00C02428" w:rsidP="00C0242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400842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Семинар-п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рактикум по </w:t>
            </w:r>
            <w:r w:rsidR="00A970BE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составлению рабочей программы, 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разработке тематических поурочных планов</w:t>
            </w:r>
            <w:r w:rsidR="009B4E1D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и планов воспитательной работы</w:t>
            </w:r>
            <w:r w:rsidRPr="00FA1CC2">
              <w:rPr>
                <w:rFonts w:ascii="Times New Roman" w:eastAsia="DejaVu Sans" w:hAnsi="Times New Roman" w:cs="Times New Roman"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9B4E1D" w:rsidRPr="00FA1CC2" w:rsidRDefault="00C02428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Практическое занятие "Как </w:t>
            </w:r>
            <w:r w:rsidR="003F097C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р</w:t>
            </w:r>
            <w:r w:rsidR="0053227A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аботать с тетрадями </w:t>
            </w:r>
            <w:r w:rsidR="00B45548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об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уча</w:t>
            </w:r>
            <w:r w:rsidR="00B45548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ю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щихся. Выполнение единых требований к ведению тетрадей" </w:t>
            </w:r>
          </w:p>
          <w:p w:rsidR="00E67D8C" w:rsidRPr="00FA1CC2" w:rsidRDefault="00E67D8C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B03E5E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Посещение уроков 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молодых </w:t>
            </w:r>
            <w:r w:rsidR="00B03E5E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педагогов</w:t>
            </w: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9B4E1D" w:rsidRPr="00FA1CC2" w:rsidRDefault="009B4E1D" w:rsidP="00C0242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</w:p>
          <w:p w:rsidR="00C02428" w:rsidRPr="00FA1CC2" w:rsidRDefault="00C02428" w:rsidP="00C0242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i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0153D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август – сентябрь 2026</w:t>
            </w:r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  <w:p w:rsidR="00400842" w:rsidRPr="00FA1CC2" w:rsidRDefault="00400842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966895" w:rsidRPr="00FA1CC2" w:rsidRDefault="0053227A" w:rsidP="00FA1C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Е</w:t>
            </w:r>
            <w:r w:rsidR="00966895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жемесяч</w:t>
            </w:r>
            <w:r w:rsidR="00CA6F3C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н</w:t>
            </w:r>
            <w:r w:rsidR="00966895"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о</w:t>
            </w:r>
          </w:p>
          <w:p w:rsidR="0053227A" w:rsidRPr="00FA1CC2" w:rsidRDefault="0053227A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</w:p>
          <w:p w:rsidR="0053227A" w:rsidRPr="00FA1CC2" w:rsidRDefault="0053227A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</w:p>
          <w:p w:rsidR="0053227A" w:rsidRPr="00FA1CC2" w:rsidRDefault="0053227A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</w:pPr>
          </w:p>
          <w:p w:rsidR="0053227A" w:rsidRPr="00FA1CC2" w:rsidRDefault="0053227A" w:rsidP="006709E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color w:val="000000" w:themeColor="text1"/>
                <w:kern w:val="1"/>
                <w:sz w:val="20"/>
                <w:szCs w:val="20"/>
                <w:lang w:eastAsia="hi-IN" w:bidi="hi-IN"/>
              </w:rPr>
              <w:t>По плану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60153D" w:rsidRPr="00FA1CC2" w:rsidRDefault="00FA1CC2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</w:t>
            </w:r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етодка</w:t>
            </w: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бинет</w:t>
            </w:r>
            <w:proofErr w:type="spellEnd"/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3778" w:rsidRPr="00FA1CC2" w:rsidRDefault="00A970BE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Администрация Лицея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60153D" w:rsidRPr="00FA1CC2" w:rsidRDefault="00B6377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наставники 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B726B2" w:rsidRPr="00FA1CC2" w:rsidRDefault="00F630C8" w:rsidP="00B726B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>17</w:t>
            </w:r>
            <w:r w:rsidR="00B726B2" w:rsidRPr="00FA1CC2">
              <w:rPr>
                <w:rFonts w:ascii="Times New Roman" w:eastAsia="DejaVu Sans" w:hAnsi="Times New Roman" w:cs="Times New Roman"/>
                <w:kern w:val="2"/>
                <w:sz w:val="20"/>
                <w:szCs w:val="20"/>
                <w:lang w:eastAsia="hi-IN" w:bidi="hi-IN"/>
              </w:rPr>
              <w:t xml:space="preserve"> чел.: администрация Лицея, молодые педагоги их наставники.</w:t>
            </w:r>
          </w:p>
          <w:p w:rsidR="00044904" w:rsidRPr="00FA1CC2" w:rsidRDefault="00044904" w:rsidP="00B726B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044"/>
        </w:trPr>
        <w:tc>
          <w:tcPr>
            <w:tcW w:w="404" w:type="dxa"/>
            <w:shd w:val="clear" w:color="auto" w:fill="auto"/>
          </w:tcPr>
          <w:p w:rsidR="0060153D" w:rsidRPr="00FA1CC2" w:rsidRDefault="0060153D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38" w:type="dxa"/>
            <w:textDirection w:val="btLr"/>
          </w:tcPr>
          <w:p w:rsidR="0060153D" w:rsidRPr="00FA1CC2" w:rsidRDefault="00B26B3C" w:rsidP="0060153D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М</w:t>
            </w:r>
            <w:r w:rsidR="00B03E5E"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етодические семинары.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B03E5E" w:rsidRPr="00FA1CC2" w:rsidRDefault="003F097C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Проведение методических</w:t>
            </w:r>
            <w:r w:rsidR="00265B6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семинаров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: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Нетрадиционные формы обучения.</w:t>
            </w:r>
          </w:p>
          <w:p w:rsidR="00855E54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Современные образовательные </w:t>
            </w:r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</w:t>
            </w:r>
          </w:p>
          <w:p w:rsidR="00B03E5E" w:rsidRPr="00FA1CC2" w:rsidRDefault="00855E54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технологии.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Школьная документация.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Планирование работы учителя.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Методика проведения классного часа.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Методические аспекты урока.</w:t>
            </w:r>
          </w:p>
          <w:p w:rsidR="00855E54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Дидактические аспекты современного </w:t>
            </w:r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B03E5E" w:rsidRPr="00FA1CC2" w:rsidRDefault="00855E54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  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урока.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Роль домашнего задания.</w:t>
            </w:r>
          </w:p>
          <w:p w:rsidR="0060153D" w:rsidRPr="00FA1CC2" w:rsidRDefault="0060153D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9B4E1D" w:rsidRPr="00FA1CC2" w:rsidRDefault="00E67D8C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9B4E1D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Консультация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:</w:t>
            </w:r>
            <w:r w:rsidR="009B4E1D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"Проект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ная</w:t>
            </w:r>
            <w:r w:rsidR="009B4E1D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деятельность классного руководителя и планирование воспитательной работы" </w:t>
            </w:r>
          </w:p>
          <w:p w:rsidR="00B03E5E" w:rsidRPr="00FA1CC2" w:rsidRDefault="00E67D8C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</w:t>
            </w:r>
            <w:proofErr w:type="spellStart"/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Вебинар</w:t>
            </w:r>
            <w:proofErr w:type="spellEnd"/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: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"Использование </w:t>
            </w:r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интерактивных дистанционных тех</w:t>
            </w:r>
            <w:r w:rsidR="008441AA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нологий на платформе «Я – Класс»</w:t>
            </w:r>
          </w:p>
          <w:p w:rsidR="00B03E5E" w:rsidRPr="00FA1CC2" w:rsidRDefault="00B03E5E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Консультация "Современный урок: структура и конструирование" </w:t>
            </w:r>
          </w:p>
          <w:p w:rsidR="00AA78CA" w:rsidRPr="00FA1CC2" w:rsidRDefault="00AA78CA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60153D" w:rsidRPr="00FA1CC2" w:rsidRDefault="00A970BE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Семинар-</w:t>
            </w:r>
            <w:r w:rsidR="00B03E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практик</w:t>
            </w:r>
            <w:r w:rsidR="003F097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ум "Анализ урока. Виды анализа"</w:t>
            </w:r>
            <w:r w:rsidR="003D6A2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855E54" w:rsidRPr="00FA1CC2" w:rsidRDefault="00855E54" w:rsidP="009B4E1D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Семинар «</w:t>
            </w:r>
            <w:r w:rsidR="00E272BF"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Внеурочная деятельность и р</w:t>
            </w: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азвитие творческого потенциала </w:t>
            </w:r>
            <w:r w:rsidR="00E272BF"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личности младшего школьника»</w:t>
            </w:r>
          </w:p>
          <w:p w:rsidR="00E67D8C" w:rsidRPr="00FA1CC2" w:rsidRDefault="00E67D8C" w:rsidP="00B03E5E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66895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октябрь 2026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  <w:p w:rsidR="00966895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966895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855E54" w:rsidRPr="00FA1CC2" w:rsidRDefault="00F630C8" w:rsidP="00855E5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сентябрь–октябрь 2026</w:t>
            </w:r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  <w:p w:rsidR="0049315E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ноябрь – декабрь 2026</w:t>
            </w:r>
            <w:r w:rsidR="0049315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  <w:p w:rsidR="0060153D" w:rsidRPr="00FA1CC2" w:rsidRDefault="00A970BE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в течение учебного года</w:t>
            </w:r>
          </w:p>
          <w:p w:rsidR="00E272BF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март – апрель 2027</w:t>
            </w:r>
            <w:r w:rsidR="00E272BF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0153D" w:rsidRPr="00FA1CC2" w:rsidRDefault="00FA1CC2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етодка</w:t>
            </w: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бинет</w:t>
            </w:r>
            <w:proofErr w:type="spellEnd"/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966895" w:rsidRPr="00FA1CC2" w:rsidRDefault="00966895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Администрация Лицея;</w:t>
            </w:r>
          </w:p>
          <w:p w:rsidR="00966895" w:rsidRPr="00FA1CC2" w:rsidRDefault="00966895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F630C8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чел.: админ</w:t>
            </w:r>
            <w:r w:rsidR="00E272BF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истрация Лицея;</w:t>
            </w:r>
          </w:p>
          <w:p w:rsidR="00E272BF" w:rsidRPr="00FA1CC2" w:rsidRDefault="00E272BF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учителя – предметники </w:t>
            </w:r>
          </w:p>
          <w:p w:rsidR="0060153D" w:rsidRPr="00FA1CC2" w:rsidRDefault="0060153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057"/>
        </w:trPr>
        <w:tc>
          <w:tcPr>
            <w:tcW w:w="404" w:type="dxa"/>
            <w:shd w:val="clear" w:color="auto" w:fill="auto"/>
          </w:tcPr>
          <w:p w:rsidR="0060153D" w:rsidRPr="00FA1CC2" w:rsidRDefault="0060153D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lastRenderedPageBreak/>
              <w:t>3</w:t>
            </w:r>
          </w:p>
        </w:tc>
        <w:tc>
          <w:tcPr>
            <w:tcW w:w="1438" w:type="dxa"/>
            <w:textDirection w:val="btLr"/>
          </w:tcPr>
          <w:p w:rsidR="009B4E1D" w:rsidRPr="00FA1CC2" w:rsidRDefault="003F097C" w:rsidP="00265B68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Работа с документацией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60153D" w:rsidRPr="00FA1CC2" w:rsidRDefault="003F097C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Ознакомление с основополагающими документами образовательной организации, ее целями и задачами, направлениями текущей деятельности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3F097C" w:rsidRPr="00FA1CC2" w:rsidRDefault="00A970BE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Внесение данных в электронный журнал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3F097C" w:rsidRPr="00FA1CC2" w:rsidRDefault="00A970BE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Правила внутреннего трудового распорядка Лицея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3F097C" w:rsidRPr="00FA1CC2" w:rsidRDefault="00A970BE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Устав Лицея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3F097C" w:rsidRPr="00FA1CC2" w:rsidRDefault="00551F54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Локальные акты;</w:t>
            </w:r>
          </w:p>
          <w:p w:rsidR="003F097C" w:rsidRPr="00FA1CC2" w:rsidRDefault="00551F54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Поурочное планирование;</w:t>
            </w:r>
          </w:p>
          <w:p w:rsidR="00E67D8C" w:rsidRPr="00FA1CC2" w:rsidRDefault="003F097C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Личные дела 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об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уча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ю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щихся.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60153D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август- сентябрь 2026</w:t>
            </w:r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0153D" w:rsidRPr="00FA1CC2" w:rsidRDefault="00FA1CC2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етодка</w:t>
            </w: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бинет</w:t>
            </w:r>
            <w:proofErr w:type="spellEnd"/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B63778" w:rsidRPr="00FA1CC2" w:rsidRDefault="00966895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Администрация Лицея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60153D" w:rsidRPr="00FA1CC2" w:rsidRDefault="00B63778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F630C8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чел.: администрация Лицея, молодые педагоги их наставники.</w:t>
            </w:r>
          </w:p>
          <w:p w:rsidR="0060153D" w:rsidRPr="00FA1CC2" w:rsidRDefault="0060153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542"/>
        </w:trPr>
        <w:tc>
          <w:tcPr>
            <w:tcW w:w="404" w:type="dxa"/>
            <w:shd w:val="clear" w:color="auto" w:fill="auto"/>
          </w:tcPr>
          <w:p w:rsidR="009B4E1D" w:rsidRPr="00FA1CC2" w:rsidRDefault="00265B68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4</w:t>
            </w:r>
          </w:p>
        </w:tc>
        <w:tc>
          <w:tcPr>
            <w:tcW w:w="1438" w:type="dxa"/>
            <w:textDirection w:val="btLr"/>
          </w:tcPr>
          <w:p w:rsidR="009B4E1D" w:rsidRPr="00FA1CC2" w:rsidRDefault="003F097C" w:rsidP="0060153D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Самообразование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9B4E1D" w:rsidRPr="00FA1CC2" w:rsidRDefault="003F097C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Освоение и совершенствование навыков молодого педагога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3F097C" w:rsidRPr="00FA1CC2" w:rsidRDefault="002B1131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-Помощь в </w:t>
            </w:r>
            <w:r w:rsidR="00C87DDB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</w:t>
            </w:r>
            <w:r w:rsidR="003F097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оставлении плана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с</w:t>
            </w:r>
            <w:r w:rsidR="003F097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амообразования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молодого педагога</w:t>
            </w:r>
            <w:r w:rsidR="003F097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</w:p>
          <w:p w:rsidR="00966895" w:rsidRPr="00FA1CC2" w:rsidRDefault="00966895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966895" w:rsidRPr="00FA1CC2" w:rsidRDefault="00966895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E67D8C" w:rsidRPr="00FA1CC2" w:rsidRDefault="003F097C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Изучение передового опыта по теме.</w:t>
            </w:r>
          </w:p>
          <w:p w:rsidR="002B1131" w:rsidRPr="00FA1CC2" w:rsidRDefault="002B1131" w:rsidP="003F097C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Семинар для молодых педагогов: «Самообразование и инновационный поиск учителя-залог профессионального роста»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66895" w:rsidRPr="00FA1CC2" w:rsidRDefault="00F630C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август – сентябрь 2026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  <w:p w:rsidR="00966895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  <w:p w:rsidR="009B4E1D" w:rsidRPr="00FA1CC2" w:rsidRDefault="00551F54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в течение учебного года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B4E1D" w:rsidRPr="00FA1CC2" w:rsidRDefault="00FA1CC2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етодка</w:t>
            </w: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бинет</w:t>
            </w:r>
            <w:proofErr w:type="spellEnd"/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9B4E1D" w:rsidRPr="00FA1CC2" w:rsidRDefault="00B63778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B4E1D" w:rsidRPr="00FA1CC2" w:rsidRDefault="00F57790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3</w:t>
            </w:r>
            <w:r w:rsidR="00855E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молодых педагога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и их наставники</w:t>
            </w: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044"/>
        </w:trPr>
        <w:tc>
          <w:tcPr>
            <w:tcW w:w="404" w:type="dxa"/>
            <w:shd w:val="clear" w:color="auto" w:fill="auto"/>
          </w:tcPr>
          <w:p w:rsidR="009B4E1D" w:rsidRPr="00FA1CC2" w:rsidRDefault="00265B68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5</w:t>
            </w:r>
          </w:p>
        </w:tc>
        <w:tc>
          <w:tcPr>
            <w:tcW w:w="1438" w:type="dxa"/>
            <w:textDirection w:val="btLr"/>
          </w:tcPr>
          <w:p w:rsidR="009B4E1D" w:rsidRPr="00FA1CC2" w:rsidRDefault="00CA6CA5" w:rsidP="00CA6CA5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Распространение положительного, успешного опыта работы.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2B1131" w:rsidRPr="00FA1CC2" w:rsidRDefault="002B1131" w:rsidP="00086188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Участие </w:t>
            </w:r>
            <w:r w:rsidR="0008618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в </w:t>
            </w:r>
            <w:r w:rsidR="00086188" w:rsidRPr="00FA1CC2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 xml:space="preserve">муниципальном проекте «Наставники-молодым»,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в проводимых конкурсах и </w:t>
            </w:r>
            <w:r w:rsidR="0008618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других мероприятиях для молодых педагогов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</w:p>
          <w:p w:rsidR="009B4E1D" w:rsidRPr="00FA1CC2" w:rsidRDefault="002B1131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Повышение общеобразовательного уровня, участие в общественной жизни 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учреждения, города</w:t>
            </w:r>
            <w:r w:rsidR="006373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и республики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E67D8C" w:rsidRPr="00FA1CC2" w:rsidRDefault="002B1131" w:rsidP="002B1131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Конкурс</w:t>
            </w:r>
            <w:r w:rsidR="006373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ы для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молодых педагогов «Прорыв»,</w:t>
            </w:r>
            <w:r w:rsidR="006373A0" w:rsidRPr="00FA1C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373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Педагогический дебют»,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«Открытые уроки» 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B4E1D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в течение учебного года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B4E1D" w:rsidRPr="00FA1CC2" w:rsidRDefault="009B4E1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833332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АУ</w:t>
            </w:r>
            <w:r w:rsidR="00455A12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«</w:t>
            </w: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ЦМиРО</w:t>
            </w:r>
            <w:proofErr w:type="spellEnd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»;</w:t>
            </w:r>
          </w:p>
          <w:p w:rsidR="00B63778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дминистрация Лицея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9B4E1D" w:rsidRPr="00FA1CC2" w:rsidRDefault="00B63778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F57790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чел.: администрация Лицея, молодые педагоги их наставники.</w:t>
            </w:r>
          </w:p>
          <w:p w:rsidR="009B4E1D" w:rsidRPr="00FA1CC2" w:rsidRDefault="009B4E1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437"/>
        </w:trPr>
        <w:tc>
          <w:tcPr>
            <w:tcW w:w="404" w:type="dxa"/>
            <w:shd w:val="clear" w:color="auto" w:fill="auto"/>
          </w:tcPr>
          <w:p w:rsidR="009B4E1D" w:rsidRPr="00FA1CC2" w:rsidRDefault="00265B68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lastRenderedPageBreak/>
              <w:t>6</w:t>
            </w:r>
          </w:p>
        </w:tc>
        <w:tc>
          <w:tcPr>
            <w:tcW w:w="1438" w:type="dxa"/>
            <w:textDirection w:val="btLr"/>
          </w:tcPr>
          <w:p w:rsidR="009B4E1D" w:rsidRPr="00FA1CC2" w:rsidRDefault="00CA6CA5" w:rsidP="0060153D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Диагностика работы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CA6CA5" w:rsidRPr="00FA1CC2" w:rsidRDefault="00CA6CA5" w:rsidP="00CA6CA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Проведение анкетирования, анализа работы молодого педагога.</w:t>
            </w:r>
          </w:p>
          <w:p w:rsidR="009B4E1D" w:rsidRPr="00FA1CC2" w:rsidRDefault="009B4E1D" w:rsidP="00CA6CA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CA6CA5" w:rsidRPr="00FA1CC2" w:rsidRDefault="00CA6CA5" w:rsidP="00CA6CA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Диагностика уровня педагогического мастерства.</w:t>
            </w:r>
          </w:p>
          <w:p w:rsidR="007E0152" w:rsidRPr="00FA1CC2" w:rsidRDefault="00CA6CA5" w:rsidP="00CA6CA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Диагностика творческого подхода к работе</w:t>
            </w:r>
            <w:r w:rsidR="007E0152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</w:p>
          <w:p w:rsidR="009B4E1D" w:rsidRPr="00FA1CC2" w:rsidRDefault="007E0152" w:rsidP="00CA6CA5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-Диагностика адаптации</w:t>
            </w:r>
            <w:r w:rsidR="006662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в </w:t>
            </w:r>
            <w:r w:rsidR="006373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педагогическом </w:t>
            </w:r>
            <w:r w:rsidR="006662A0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коллективе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CA6CA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B4E1D" w:rsidRPr="00FA1CC2" w:rsidRDefault="00966895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в течение учебного года 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B4E1D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методкабинет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9B4E1D" w:rsidRPr="00FA1CC2" w:rsidRDefault="00B63778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B63778" w:rsidRPr="00FA1CC2" w:rsidRDefault="00551F54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педагог</w:t>
            </w:r>
            <w:r w:rsidR="00F04361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- 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психолог</w:t>
            </w:r>
            <w:r w:rsidR="00F04361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.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F57790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чел.: администрация Лицея, молодые педагоги их наставники.</w:t>
            </w:r>
          </w:p>
          <w:p w:rsidR="009B4E1D" w:rsidRPr="00FA1CC2" w:rsidRDefault="009B4E1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3542"/>
        </w:trPr>
        <w:tc>
          <w:tcPr>
            <w:tcW w:w="404" w:type="dxa"/>
            <w:shd w:val="clear" w:color="auto" w:fill="auto"/>
          </w:tcPr>
          <w:p w:rsidR="009B4E1D" w:rsidRPr="00FA1CC2" w:rsidRDefault="00265B68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7</w:t>
            </w:r>
          </w:p>
        </w:tc>
        <w:tc>
          <w:tcPr>
            <w:tcW w:w="1438" w:type="dxa"/>
            <w:textDirection w:val="btLr"/>
          </w:tcPr>
          <w:p w:rsidR="009B4E1D" w:rsidRPr="00FA1CC2" w:rsidRDefault="006373A0" w:rsidP="0060153D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Повышение квалификации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9B4E1D" w:rsidRPr="00FA1CC2" w:rsidRDefault="006373A0" w:rsidP="006373A0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Подготовка к аттестации молодого педагога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9B4E1D" w:rsidRPr="00FA1CC2" w:rsidRDefault="006373A0" w:rsidP="006373A0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 Посещение международных, всероссийских, республиканских, городских семинаров</w:t>
            </w:r>
            <w:r w:rsidR="00265B6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и курсов.</w:t>
            </w:r>
          </w:p>
          <w:p w:rsidR="00265B68" w:rsidRPr="00FA1CC2" w:rsidRDefault="00265B68" w:rsidP="006373A0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-Повышение уровня профессиональной подготовки 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B4E1D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в течение учебного года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B4E1D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методкабинет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833332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АУ</w:t>
            </w:r>
            <w:r w:rsidR="00EC7FED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«</w:t>
            </w: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ЦМиРО</w:t>
            </w:r>
            <w:proofErr w:type="spellEnd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»;</w:t>
            </w:r>
          </w:p>
          <w:p w:rsidR="00B63778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дминистрация Лицея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9B4E1D" w:rsidRPr="00FA1CC2" w:rsidRDefault="00B63778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551F54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F57790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чел.: администрация Лицея, молодые педагоги их наставники.</w:t>
            </w:r>
          </w:p>
          <w:p w:rsidR="009B4E1D" w:rsidRPr="00FA1CC2" w:rsidRDefault="009B4E1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  <w:tr w:rsidR="00B63778" w:rsidRPr="00FA1CC2" w:rsidTr="00AD6B70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cantSplit/>
          <w:trHeight w:val="2619"/>
        </w:trPr>
        <w:tc>
          <w:tcPr>
            <w:tcW w:w="404" w:type="dxa"/>
            <w:shd w:val="clear" w:color="auto" w:fill="auto"/>
          </w:tcPr>
          <w:p w:rsidR="009B4E1D" w:rsidRPr="00FA1CC2" w:rsidRDefault="00265B68" w:rsidP="006709E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>8</w:t>
            </w:r>
          </w:p>
        </w:tc>
        <w:tc>
          <w:tcPr>
            <w:tcW w:w="1438" w:type="dxa"/>
            <w:textDirection w:val="btLr"/>
          </w:tcPr>
          <w:p w:rsidR="009B4E1D" w:rsidRPr="00FA1CC2" w:rsidRDefault="00265B68" w:rsidP="0060153D">
            <w:pPr>
              <w:widowControl w:val="0"/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  <w:t xml:space="preserve">Результативность </w:t>
            </w:r>
          </w:p>
        </w:tc>
        <w:tc>
          <w:tcPr>
            <w:tcW w:w="3823" w:type="dxa"/>
            <w:tcBorders>
              <w:right w:val="single" w:sz="4" w:space="0" w:color="auto"/>
            </w:tcBorders>
          </w:tcPr>
          <w:p w:rsidR="009B4E1D" w:rsidRPr="00FA1CC2" w:rsidRDefault="009B4E1D" w:rsidP="00265B6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Подведение итогов работы наставничества в </w:t>
            </w:r>
            <w:r w:rsidR="00265B6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образовательной организации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</w:tc>
        <w:tc>
          <w:tcPr>
            <w:tcW w:w="4128" w:type="dxa"/>
            <w:tcBorders>
              <w:left w:val="single" w:sz="4" w:space="0" w:color="auto"/>
            </w:tcBorders>
            <w:shd w:val="clear" w:color="auto" w:fill="auto"/>
          </w:tcPr>
          <w:p w:rsidR="009B4E1D" w:rsidRPr="00FA1CC2" w:rsidRDefault="00A970BE" w:rsidP="00265B6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- </w:t>
            </w:r>
            <w:r w:rsidR="00265B6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методическая выставка достижений молодого учителя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</w:p>
          <w:p w:rsidR="00265B68" w:rsidRPr="00FA1CC2" w:rsidRDefault="00265B68" w:rsidP="00265B68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-отчет по выполнению плана наставнической деятельности</w:t>
            </w:r>
          </w:p>
        </w:tc>
        <w:tc>
          <w:tcPr>
            <w:tcW w:w="1401" w:type="dxa"/>
            <w:tcBorders>
              <w:right w:val="single" w:sz="4" w:space="0" w:color="auto"/>
            </w:tcBorders>
            <w:shd w:val="clear" w:color="auto" w:fill="auto"/>
          </w:tcPr>
          <w:p w:rsidR="009B4E1D" w:rsidRPr="00FA1CC2" w:rsidRDefault="008E7DC3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июнь 2027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года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9B4E1D" w:rsidRPr="00FA1CC2" w:rsidRDefault="00966895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методкабинет Лицея</w:t>
            </w:r>
          </w:p>
        </w:tc>
        <w:tc>
          <w:tcPr>
            <w:tcW w:w="1853" w:type="dxa"/>
            <w:tcBorders>
              <w:left w:val="single" w:sz="4" w:space="0" w:color="auto"/>
              <w:right w:val="single" w:sz="4" w:space="0" w:color="auto"/>
            </w:tcBorders>
          </w:tcPr>
          <w:p w:rsidR="00833332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АУ</w:t>
            </w:r>
            <w:r w:rsidR="00A970BE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«</w:t>
            </w:r>
            <w:proofErr w:type="spellStart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ЦМиРО</w:t>
            </w:r>
            <w:proofErr w:type="spellEnd"/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»;</w:t>
            </w:r>
          </w:p>
          <w:p w:rsidR="00B63778" w:rsidRPr="00FA1CC2" w:rsidRDefault="00833332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а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дминистрация Лицея</w:t>
            </w:r>
            <w:r w:rsidR="00B63778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;</w:t>
            </w:r>
          </w:p>
          <w:p w:rsidR="009B4E1D" w:rsidRPr="00FA1CC2" w:rsidRDefault="00B63778" w:rsidP="00B63778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  <w:r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наставник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и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966895" w:rsidRPr="00FA1CC2" w:rsidRDefault="008E7DC3" w:rsidP="0096689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17</w:t>
            </w:r>
            <w:bookmarkStart w:id="0" w:name="_GoBack"/>
            <w:bookmarkEnd w:id="0"/>
            <w:r w:rsidR="009E1FBC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 xml:space="preserve"> </w:t>
            </w:r>
            <w:r w:rsidR="00966895" w:rsidRPr="00FA1CC2">
              <w:rPr>
                <w:rFonts w:ascii="Times New Roman" w:eastAsia="DejaVu Sans" w:hAnsi="Times New Roman" w:cs="Times New Roman"/>
                <w:kern w:val="1"/>
                <w:sz w:val="20"/>
                <w:szCs w:val="20"/>
                <w:lang w:eastAsia="hi-IN" w:bidi="hi-IN"/>
              </w:rPr>
              <w:t>чел.: администрация Лицея, молодые педагоги их наставники.</w:t>
            </w:r>
          </w:p>
          <w:p w:rsidR="009B4E1D" w:rsidRPr="00FA1CC2" w:rsidRDefault="009B4E1D" w:rsidP="006709E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DejaVu Sans" w:hAnsi="Times New Roman" w:cs="Times New Roman"/>
                <w:b/>
                <w:kern w:val="1"/>
                <w:sz w:val="20"/>
                <w:szCs w:val="20"/>
                <w:lang w:eastAsia="hi-IN" w:bidi="hi-IN"/>
              </w:rPr>
            </w:pPr>
          </w:p>
        </w:tc>
      </w:tr>
    </w:tbl>
    <w:p w:rsidR="006A5F24" w:rsidRPr="00FA1CC2" w:rsidRDefault="006A5F24" w:rsidP="00551F5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sectPr w:rsidR="006A5F24" w:rsidRPr="00FA1CC2" w:rsidSect="00B26B3C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F622A"/>
    <w:multiLevelType w:val="multilevel"/>
    <w:tmpl w:val="6B10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500"/>
    <w:rsid w:val="00022862"/>
    <w:rsid w:val="00044904"/>
    <w:rsid w:val="00086188"/>
    <w:rsid w:val="000E4E64"/>
    <w:rsid w:val="000F6253"/>
    <w:rsid w:val="001238DF"/>
    <w:rsid w:val="001300EE"/>
    <w:rsid w:val="00131EBA"/>
    <w:rsid w:val="00145AE5"/>
    <w:rsid w:val="00256E7C"/>
    <w:rsid w:val="00265B68"/>
    <w:rsid w:val="00284B33"/>
    <w:rsid w:val="002B1131"/>
    <w:rsid w:val="002D0337"/>
    <w:rsid w:val="0034448B"/>
    <w:rsid w:val="003475BA"/>
    <w:rsid w:val="00360D9D"/>
    <w:rsid w:val="00365B7B"/>
    <w:rsid w:val="003841C8"/>
    <w:rsid w:val="00384F10"/>
    <w:rsid w:val="003A2DD7"/>
    <w:rsid w:val="003D6A2C"/>
    <w:rsid w:val="003F097C"/>
    <w:rsid w:val="00400842"/>
    <w:rsid w:val="00455500"/>
    <w:rsid w:val="00455A12"/>
    <w:rsid w:val="0049315E"/>
    <w:rsid w:val="004B41B3"/>
    <w:rsid w:val="004E0929"/>
    <w:rsid w:val="00523915"/>
    <w:rsid w:val="005314F7"/>
    <w:rsid w:val="0053227A"/>
    <w:rsid w:val="00550AF4"/>
    <w:rsid w:val="00551F54"/>
    <w:rsid w:val="005A4078"/>
    <w:rsid w:val="0060153D"/>
    <w:rsid w:val="006373A0"/>
    <w:rsid w:val="006662A0"/>
    <w:rsid w:val="006709E6"/>
    <w:rsid w:val="00682715"/>
    <w:rsid w:val="006A5F24"/>
    <w:rsid w:val="007B2421"/>
    <w:rsid w:val="007D5AF6"/>
    <w:rsid w:val="007E0152"/>
    <w:rsid w:val="007E61FC"/>
    <w:rsid w:val="007F2915"/>
    <w:rsid w:val="00807891"/>
    <w:rsid w:val="00833332"/>
    <w:rsid w:val="008441AA"/>
    <w:rsid w:val="00855E54"/>
    <w:rsid w:val="008620BB"/>
    <w:rsid w:val="008B7AE0"/>
    <w:rsid w:val="008E7DC3"/>
    <w:rsid w:val="009244A6"/>
    <w:rsid w:val="00942DF6"/>
    <w:rsid w:val="00966895"/>
    <w:rsid w:val="009A6469"/>
    <w:rsid w:val="009B4E1D"/>
    <w:rsid w:val="009C60DA"/>
    <w:rsid w:val="009E1FBC"/>
    <w:rsid w:val="00A01FEF"/>
    <w:rsid w:val="00A13A60"/>
    <w:rsid w:val="00A2483B"/>
    <w:rsid w:val="00A55195"/>
    <w:rsid w:val="00A970BE"/>
    <w:rsid w:val="00AA78CA"/>
    <w:rsid w:val="00AB6865"/>
    <w:rsid w:val="00AD6B70"/>
    <w:rsid w:val="00B03E5E"/>
    <w:rsid w:val="00B26B3C"/>
    <w:rsid w:val="00B43461"/>
    <w:rsid w:val="00B45548"/>
    <w:rsid w:val="00B63778"/>
    <w:rsid w:val="00B726B2"/>
    <w:rsid w:val="00B7682D"/>
    <w:rsid w:val="00BB3706"/>
    <w:rsid w:val="00BD46E8"/>
    <w:rsid w:val="00BE49B8"/>
    <w:rsid w:val="00C02428"/>
    <w:rsid w:val="00C87DDB"/>
    <w:rsid w:val="00C90E35"/>
    <w:rsid w:val="00CA6CA5"/>
    <w:rsid w:val="00CA6F3C"/>
    <w:rsid w:val="00CC2F4C"/>
    <w:rsid w:val="00CE5071"/>
    <w:rsid w:val="00D029DD"/>
    <w:rsid w:val="00D641F1"/>
    <w:rsid w:val="00D855C3"/>
    <w:rsid w:val="00DC366A"/>
    <w:rsid w:val="00E272BF"/>
    <w:rsid w:val="00E33A9A"/>
    <w:rsid w:val="00E67D8C"/>
    <w:rsid w:val="00E737D5"/>
    <w:rsid w:val="00E974EB"/>
    <w:rsid w:val="00EC7FED"/>
    <w:rsid w:val="00ED4455"/>
    <w:rsid w:val="00F0107F"/>
    <w:rsid w:val="00F04361"/>
    <w:rsid w:val="00F57790"/>
    <w:rsid w:val="00F630C8"/>
    <w:rsid w:val="00F84430"/>
    <w:rsid w:val="00FA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1FD79"/>
  <w15:docId w15:val="{833E0EB8-2DB9-4742-8EE4-35AE7D6F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7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B41B3"/>
    <w:rPr>
      <w:color w:val="0000FF" w:themeColor="hyperlink"/>
      <w:u w:val="single"/>
    </w:rPr>
  </w:style>
  <w:style w:type="paragraph" w:styleId="a4">
    <w:name w:val="No Spacing"/>
    <w:uiPriority w:val="1"/>
    <w:qFormat/>
    <w:rsid w:val="006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1300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31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314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0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D40568-FBA1-40A8-9D95-48FACEFC8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cmiro</dc:creator>
  <cp:lastModifiedBy>Admin</cp:lastModifiedBy>
  <cp:revision>4</cp:revision>
  <cp:lastPrinted>2024-10-11T10:45:00Z</cp:lastPrinted>
  <dcterms:created xsi:type="dcterms:W3CDTF">2026-09-25T11:41:00Z</dcterms:created>
  <dcterms:modified xsi:type="dcterms:W3CDTF">2026-09-25T11:43:00Z</dcterms:modified>
</cp:coreProperties>
</file>